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91413" w:rsidTr="008949A9">
        <w:trPr>
          <w:trHeight w:val="493"/>
        </w:trPr>
        <w:tc>
          <w:tcPr>
            <w:tcW w:w="1558" w:type="dxa"/>
            <w:vMerge w:val="restart"/>
          </w:tcPr>
          <w:p w:rsidR="00091413" w:rsidRDefault="0006245A" w:rsidP="008949A9">
            <w:pPr>
              <w:pStyle w:val="TableParagraph"/>
              <w:ind w:left="0"/>
              <w:rPr>
                <w:b/>
                <w:sz w:val="14"/>
              </w:rPr>
            </w:pPr>
            <w:r w:rsidRPr="0006245A">
              <w:rPr>
                <w:noProof/>
                <w:color w:val="000000"/>
                <w:sz w:val="24"/>
                <w:lang w:eastAsia="ro-RO"/>
              </w:rPr>
              <w:drawing>
                <wp:anchor distT="0" distB="0" distL="114300" distR="114300" simplePos="0" relativeHeight="251662336" behindDoc="0" locked="0" layoutInCell="1" allowOverlap="1" wp14:anchorId="618A9049" wp14:editId="1BCE3DE1">
                  <wp:simplePos x="0" y="0"/>
                  <wp:positionH relativeFrom="margin">
                    <wp:posOffset>292100</wp:posOffset>
                  </wp:positionH>
                  <wp:positionV relativeFrom="paragraph">
                    <wp:posOffset>170815</wp:posOffset>
                  </wp:positionV>
                  <wp:extent cx="492760" cy="706120"/>
                  <wp:effectExtent l="0" t="0" r="2540" b="0"/>
                  <wp:wrapSquare wrapText="bothSides"/>
                  <wp:docPr id="3" name="Imagine 4" descr="Stema comunei Mihălăşe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91413" w:rsidRDefault="00091413" w:rsidP="008949A9">
            <w:pPr>
              <w:pStyle w:val="TableParagraph"/>
              <w:ind w:left="0"/>
              <w:rPr>
                <w:b/>
                <w:sz w:val="14"/>
              </w:rPr>
            </w:pPr>
          </w:p>
          <w:p w:rsidR="00091413" w:rsidRDefault="00091413" w:rsidP="008949A9">
            <w:pPr>
              <w:pStyle w:val="TableParagraph"/>
              <w:ind w:left="0"/>
              <w:rPr>
                <w:b/>
                <w:sz w:val="14"/>
              </w:rPr>
            </w:pPr>
          </w:p>
          <w:p w:rsidR="00091413" w:rsidRDefault="00091413" w:rsidP="008949A9">
            <w:pPr>
              <w:pStyle w:val="TableParagraph"/>
              <w:ind w:left="426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091413" w:rsidRDefault="0006245A" w:rsidP="008949A9">
            <w:pPr>
              <w:pStyle w:val="TableParagraph"/>
              <w:spacing w:before="2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BOTOȘANI</w:t>
            </w:r>
          </w:p>
        </w:tc>
      </w:tr>
      <w:tr w:rsidR="00091413" w:rsidTr="008949A9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091413" w:rsidRDefault="00091413" w:rsidP="008949A9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091413" w:rsidRDefault="006C1217" w:rsidP="008949A9">
            <w:pPr>
              <w:pStyle w:val="TableParagraph"/>
              <w:spacing w:before="23"/>
              <w:ind w:left="100"/>
              <w:rPr>
                <w:b/>
                <w:sz w:val="14"/>
              </w:rPr>
            </w:pPr>
            <w:r w:rsidRPr="0006245A">
              <w:rPr>
                <w:b/>
                <w:noProof/>
                <w:color w:val="0D5F78"/>
                <w:sz w:val="14"/>
                <w:szCs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6231F3DD" wp14:editId="31654738">
                      <wp:simplePos x="0" y="0"/>
                      <wp:positionH relativeFrom="column">
                        <wp:posOffset>-1648839</wp:posOffset>
                      </wp:positionH>
                      <wp:positionV relativeFrom="paragraph">
                        <wp:posOffset>-1019397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0DAF76" id="Group 35" o:spid="_x0000_s1026" style="position:absolute;margin-left:-129.85pt;margin-top:-80.25pt;width:262.2pt;height:46.5pt;z-index:-251657216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">
                      <v:shape id="Graphic 36" o:spid="_x0000_s1027" style="position:absolute;left:-39;top:112;width:33254;height:2127;visibility:visible;mso-wrap-style:square;v-text-anchor:top" coordsize="3325495,212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A6CMIA&#10;AADbAAAADwAAAGRycy9kb3ducmV2LnhtbESP3YrCMBSE7wXfIRzBO03VRaQaRYSFFWHFH8TLQ3Ns&#10;i81JSaLWtzeC4OUwM98ws0VjKnEn50vLCgb9BARxZnXJuYLj4bc3AeEDssbKMil4kofFvN2aYart&#10;g3d034dcRAj7FBUUIdSplD4ryKDv25o4ehfrDIYoXS61w0eEm0oOk2QsDZYcFwqsaVVQdt3fjILh&#10;6XLeJk7XP/+780ln6+fG+1KpbqdZTkEEasI3/Gn/aQWjMby/xB8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DoIwgAAANsAAAAPAAAAAAAAAAAAAAAAAJgCAABkcnMvZG93&#10;bnJldi54bWxQSwUGAAAAAAQABAD1AAAAhwM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="0006245A">
              <w:rPr>
                <w:b/>
                <w:color w:val="0D5F78"/>
                <w:sz w:val="14"/>
              </w:rPr>
              <w:t>PRIMĂRIA COMUNEI MIHĂLĂȘENI</w:t>
            </w:r>
          </w:p>
        </w:tc>
      </w:tr>
      <w:tr w:rsidR="00091413" w:rsidTr="008949A9">
        <w:trPr>
          <w:trHeight w:val="675"/>
        </w:trPr>
        <w:tc>
          <w:tcPr>
            <w:tcW w:w="1558" w:type="dxa"/>
            <w:vMerge/>
            <w:tcBorders>
              <w:top w:val="nil"/>
            </w:tcBorders>
          </w:tcPr>
          <w:p w:rsidR="00091413" w:rsidRDefault="00091413" w:rsidP="008949A9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091413" w:rsidRDefault="00091413" w:rsidP="008949A9">
            <w:pPr>
              <w:pStyle w:val="TableParagraph"/>
              <w:spacing w:before="23" w:line="276" w:lineRule="auto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091413" w:rsidRPr="00F2053F" w:rsidRDefault="00091413" w:rsidP="008949A9">
            <w:pPr>
              <w:spacing w:line="276" w:lineRule="auto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   </w:t>
            </w:r>
            <w:r w:rsidR="0006245A">
              <w:rPr>
                <w:b/>
                <w:color w:val="0D5F78"/>
                <w:w w:val="105"/>
                <w:sz w:val="14"/>
              </w:rPr>
              <w:t>3373462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091413" w:rsidRPr="0006245A" w:rsidRDefault="00091413" w:rsidP="008949A9">
            <w:pPr>
              <w:pStyle w:val="TableParagraph"/>
              <w:spacing w:before="23"/>
              <w:ind w:left="97"/>
              <w:rPr>
                <w:b/>
                <w:color w:val="0D5F78"/>
                <w:spacing w:val="-2"/>
                <w:w w:val="105"/>
                <w:sz w:val="14"/>
              </w:rPr>
            </w:pPr>
            <w:r w:rsidRPr="0006245A">
              <w:rPr>
                <w:b/>
                <w:color w:val="0D5F78"/>
                <w:w w:val="105"/>
                <w:sz w:val="14"/>
              </w:rPr>
              <w:t>Adresa</w:t>
            </w:r>
            <w:r w:rsidRPr="0006245A"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6245A"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091413" w:rsidRPr="0006245A" w:rsidRDefault="0006245A" w:rsidP="008949A9">
            <w:pPr>
              <w:pStyle w:val="TableParagraph"/>
              <w:spacing w:before="23"/>
              <w:ind w:left="97"/>
              <w:rPr>
                <w:b/>
                <w:color w:val="215868" w:themeColor="accent5" w:themeShade="80"/>
                <w:sz w:val="14"/>
                <w:szCs w:val="14"/>
              </w:rPr>
            </w:pPr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Sediu: loc. Mihălășeni, com. Mihălășeni, str. Calea Națională, nr. 23, jud. Botoșani</w:t>
            </w:r>
          </w:p>
          <w:p w:rsidR="0006245A" w:rsidRPr="00D21DBB" w:rsidRDefault="0006245A" w:rsidP="008949A9">
            <w:pPr>
              <w:pStyle w:val="TableParagraph"/>
              <w:spacing w:before="23"/>
              <w:ind w:left="97"/>
              <w:rPr>
                <w:b/>
                <w:sz w:val="14"/>
                <w:szCs w:val="14"/>
              </w:rPr>
            </w:pPr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e-mail: mihalaseniprimaria@yahoo.com</w:t>
            </w:r>
          </w:p>
        </w:tc>
      </w:tr>
      <w:tr w:rsidR="00091413" w:rsidTr="008949A9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091413" w:rsidRDefault="00091413" w:rsidP="008949A9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091413" w:rsidRDefault="00091413" w:rsidP="008949A9">
            <w:pPr>
              <w:pStyle w:val="TableParagraph"/>
              <w:spacing w:before="22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091413" w:rsidRDefault="00091413" w:rsidP="008949A9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7EE091A7" wp14:editId="0840ADE1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group w14:anchorId="2BF200EE" id="Group 37" o:spid="_x0000_s1026" style="position:absolute;margin-left:5.25pt;margin-top:8.3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">
                      <v:shape id="Graphic 38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91413" w:rsidTr="008949A9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091413" w:rsidRDefault="00091413" w:rsidP="008949A9">
            <w:pPr>
              <w:pStyle w:val="TableParagraph"/>
              <w:spacing w:before="22" w:line="125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0241FA" w:rsidRDefault="000241FA">
      <w:pPr>
        <w:spacing w:before="5"/>
        <w:ind w:left="1273"/>
        <w:rPr>
          <w:sz w:val="14"/>
        </w:rPr>
      </w:pPr>
    </w:p>
    <w:p w:rsidR="000241FA" w:rsidRDefault="00824B0D">
      <w:pPr>
        <w:pStyle w:val="Titlu3"/>
        <w:spacing w:before="253"/>
        <w:ind w:left="3083"/>
      </w:pPr>
      <w:r>
        <w:rPr>
          <w:spacing w:val="-2"/>
        </w:rPr>
        <w:t>CERERE</w:t>
      </w:r>
      <w:bookmarkStart w:id="0" w:name="_GoBack"/>
      <w:bookmarkEnd w:id="0"/>
    </w:p>
    <w:p w:rsidR="000241FA" w:rsidRDefault="000241FA">
      <w:pPr>
        <w:spacing w:before="4"/>
        <w:rPr>
          <w:b/>
          <w:sz w:val="17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>
        <w:trPr>
          <w:trHeight w:val="200"/>
        </w:trPr>
        <w:tc>
          <w:tcPr>
            <w:tcW w:w="9348" w:type="dxa"/>
            <w:shd w:val="clear" w:color="auto" w:fill="F4F4F4"/>
          </w:tcPr>
          <w:p w:rsidR="000241FA" w:rsidRDefault="00824B0D">
            <w:pPr>
              <w:pStyle w:val="TableParagraph"/>
              <w:spacing w:before="19" w:line="16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241FA" w:rsidTr="00091413">
        <w:trPr>
          <w:trHeight w:val="296"/>
        </w:trPr>
        <w:tc>
          <w:tcPr>
            <w:tcW w:w="9348" w:type="dxa"/>
          </w:tcPr>
          <w:p w:rsidR="000241FA" w:rsidRDefault="00824B0D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  <w:r w:rsidR="00091413">
              <w:rPr>
                <w:b/>
                <w:color w:val="0D5F78"/>
                <w:spacing w:val="-2"/>
                <w:w w:val="105"/>
                <w:sz w:val="14"/>
              </w:rPr>
              <w:t xml:space="preserve">: </w:t>
            </w:r>
            <w:r w:rsidR="0006245A">
              <w:rPr>
                <w:b/>
                <w:color w:val="0D5F78"/>
                <w:sz w:val="14"/>
              </w:rPr>
              <w:t>Primăria Comunei Mihălășeni</w:t>
            </w:r>
          </w:p>
          <w:p w:rsidR="000241FA" w:rsidRDefault="000241FA">
            <w:pPr>
              <w:pStyle w:val="TableParagraph"/>
              <w:spacing w:before="7"/>
              <w:rPr>
                <w:i/>
                <w:sz w:val="14"/>
              </w:rPr>
            </w:pPr>
          </w:p>
        </w:tc>
      </w:tr>
      <w:tr w:rsidR="000241FA">
        <w:trPr>
          <w:trHeight w:val="158"/>
        </w:trPr>
        <w:tc>
          <w:tcPr>
            <w:tcW w:w="9348" w:type="dxa"/>
            <w:shd w:val="clear" w:color="auto" w:fill="F4F4F4"/>
          </w:tcPr>
          <w:p w:rsidR="000241FA" w:rsidRDefault="00824B0D" w:rsidP="00091413">
            <w:pPr>
              <w:pStyle w:val="TableParagraph"/>
              <w:spacing w:before="10" w:line="128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 w:rsidR="00091413">
              <w:rPr>
                <w:w w:val="105"/>
                <w:sz w:val="14"/>
              </w:rPr>
              <w:t xml:space="preserve"> </w:t>
            </w:r>
            <w:r w:rsidR="00091413">
              <w:rPr>
                <w:spacing w:val="-9"/>
                <w:w w:val="105"/>
                <w:sz w:val="14"/>
              </w:rPr>
              <w:t>P</w:t>
            </w:r>
            <w:r w:rsidR="00091413">
              <w:rPr>
                <w:w w:val="105"/>
                <w:sz w:val="14"/>
              </w:rPr>
              <w:t>rimarul</w:t>
            </w:r>
            <w:r w:rsidR="00091413">
              <w:rPr>
                <w:spacing w:val="-9"/>
                <w:w w:val="105"/>
                <w:sz w:val="14"/>
              </w:rPr>
              <w:t xml:space="preserve"> </w:t>
            </w:r>
            <w:r w:rsidR="0006245A">
              <w:rPr>
                <w:w w:val="105"/>
                <w:sz w:val="14"/>
              </w:rPr>
              <w:t>Comunei Mihălășeni</w:t>
            </w:r>
          </w:p>
        </w:tc>
      </w:tr>
    </w:tbl>
    <w:p w:rsidR="000241FA" w:rsidRDefault="000241FA">
      <w:pPr>
        <w:spacing w:before="2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241FA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0241FA" w:rsidRDefault="00824B0D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241FA">
        <w:trPr>
          <w:trHeight w:val="495"/>
        </w:trPr>
        <w:tc>
          <w:tcPr>
            <w:tcW w:w="5454" w:type="dxa"/>
            <w:gridSpan w:val="5"/>
          </w:tcPr>
          <w:p w:rsidR="000241FA" w:rsidRDefault="00824B0D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0241FA" w:rsidRDefault="00824B0D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241FA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0241FA" w:rsidRDefault="00824B0D">
            <w:pPr>
              <w:pStyle w:val="TableParagraph"/>
              <w:spacing w:before="16" w:line="141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241FA">
        <w:trPr>
          <w:trHeight w:val="495"/>
        </w:trPr>
        <w:tc>
          <w:tcPr>
            <w:tcW w:w="1558" w:type="dxa"/>
          </w:tcPr>
          <w:p w:rsidR="000241FA" w:rsidRDefault="00824B0D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0241FA" w:rsidRDefault="00824B0D">
            <w:pPr>
              <w:pStyle w:val="TableParagraph"/>
              <w:spacing w:before="17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0241FA" w:rsidRDefault="00824B0D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0241FA" w:rsidRDefault="00824B0D">
            <w:pPr>
              <w:pStyle w:val="TableParagraph"/>
              <w:spacing w:before="17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241FA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0241FA" w:rsidRDefault="00824B0D">
            <w:pPr>
              <w:pStyle w:val="TableParagraph"/>
              <w:spacing w:before="15" w:line="142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241FA">
        <w:trPr>
          <w:trHeight w:val="495"/>
        </w:trPr>
        <w:tc>
          <w:tcPr>
            <w:tcW w:w="3117" w:type="dxa"/>
            <w:gridSpan w:val="2"/>
          </w:tcPr>
          <w:p w:rsidR="000241FA" w:rsidRDefault="00824B0D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0241FA" w:rsidRDefault="00824B0D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0241FA" w:rsidRDefault="00824B0D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241FA">
        <w:trPr>
          <w:trHeight w:val="493"/>
        </w:trPr>
        <w:tc>
          <w:tcPr>
            <w:tcW w:w="3117" w:type="dxa"/>
            <w:gridSpan w:val="2"/>
          </w:tcPr>
          <w:p w:rsidR="000241FA" w:rsidRDefault="00824B0D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0241FA" w:rsidRDefault="00824B0D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0241FA" w:rsidRDefault="00824B0D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0241FA" w:rsidRDefault="00824B0D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0241FA" w:rsidRDefault="00824B0D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0241FA" w:rsidRDefault="00824B0D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0241FA" w:rsidRDefault="00824B0D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241FA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0241FA" w:rsidRDefault="00824B0D">
            <w:pPr>
              <w:pStyle w:val="TableParagraph"/>
              <w:spacing w:before="14" w:line="144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241FA">
        <w:trPr>
          <w:trHeight w:val="494"/>
        </w:trPr>
        <w:tc>
          <w:tcPr>
            <w:tcW w:w="3896" w:type="dxa"/>
            <w:gridSpan w:val="3"/>
          </w:tcPr>
          <w:p w:rsidR="000241FA" w:rsidRDefault="00824B0D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0241FA" w:rsidRDefault="00824B0D">
            <w:pPr>
              <w:pStyle w:val="TableParagraph"/>
              <w:spacing w:before="1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0241FA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0241FA" w:rsidRDefault="00824B0D">
            <w:pPr>
              <w:pStyle w:val="TableParagraph"/>
              <w:spacing w:before="13" w:line="145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0241FA">
        <w:trPr>
          <w:trHeight w:val="494"/>
        </w:trPr>
        <w:tc>
          <w:tcPr>
            <w:tcW w:w="6233" w:type="dxa"/>
            <w:gridSpan w:val="6"/>
          </w:tcPr>
          <w:p w:rsidR="000241FA" w:rsidRDefault="00824B0D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0241FA" w:rsidRDefault="00824B0D">
            <w:pPr>
              <w:pStyle w:val="TableParagraph"/>
              <w:spacing w:before="14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:rsidR="000241FA" w:rsidRDefault="00824B0D">
      <w:pPr>
        <w:spacing w:before="212" w:line="340" w:lineRule="auto"/>
        <w:ind w:left="1830" w:right="1822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 solicit emiterea</w:t>
      </w:r>
    </w:p>
    <w:p w:rsidR="000241FA" w:rsidRDefault="00824B0D">
      <w:pPr>
        <w:spacing w:line="199" w:lineRule="exact"/>
        <w:ind w:left="3084" w:right="3078"/>
        <w:jc w:val="center"/>
        <w:rPr>
          <w:b/>
          <w:sz w:val="19"/>
        </w:rPr>
      </w:pPr>
      <w:r>
        <w:rPr>
          <w:b/>
          <w:sz w:val="19"/>
        </w:rPr>
        <w:t>CERTIFICATULUI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URBANISM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1"/>
          <w:sz w:val="19"/>
        </w:rPr>
        <w:t xml:space="preserve"> </w:t>
      </w:r>
      <w:r>
        <w:rPr>
          <w:b/>
          <w:spacing w:val="-2"/>
          <w:sz w:val="19"/>
        </w:rPr>
        <w:t>INFORMARE</w:t>
      </w:r>
    </w:p>
    <w:p w:rsidR="000241FA" w:rsidRDefault="000241FA">
      <w:pPr>
        <w:spacing w:before="9" w:after="1"/>
        <w:rPr>
          <w:b/>
          <w:sz w:val="12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241FA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0241FA" w:rsidRDefault="00824B0D">
            <w:pPr>
              <w:pStyle w:val="TableParagraph"/>
              <w:spacing w:before="11" w:line="169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241FA">
        <w:trPr>
          <w:trHeight w:val="206"/>
        </w:trPr>
        <w:tc>
          <w:tcPr>
            <w:tcW w:w="9351" w:type="dxa"/>
            <w:gridSpan w:val="6"/>
          </w:tcPr>
          <w:p w:rsidR="000241FA" w:rsidRDefault="00824B0D" w:rsidP="00824B0D">
            <w:pPr>
              <w:pStyle w:val="TableParagraph"/>
              <w:numPr>
                <w:ilvl w:val="0"/>
                <w:numId w:val="3"/>
              </w:numPr>
              <w:tabs>
                <w:tab w:val="left" w:pos="312"/>
              </w:tabs>
              <w:spacing w:before="12" w:line="174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241FA">
        <w:trPr>
          <w:trHeight w:val="493"/>
        </w:trPr>
        <w:tc>
          <w:tcPr>
            <w:tcW w:w="3117" w:type="dxa"/>
            <w:gridSpan w:val="2"/>
          </w:tcPr>
          <w:p w:rsidR="000241FA" w:rsidRDefault="00824B0D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0241FA" w:rsidRDefault="00824B0D">
            <w:pPr>
              <w:pStyle w:val="TableParagraph"/>
              <w:spacing w:before="12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0241FA" w:rsidRDefault="00824B0D">
            <w:pPr>
              <w:pStyle w:val="TableParagraph"/>
              <w:spacing w:before="12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0241FA">
        <w:trPr>
          <w:trHeight w:val="494"/>
        </w:trPr>
        <w:tc>
          <w:tcPr>
            <w:tcW w:w="1558" w:type="dxa"/>
          </w:tcPr>
          <w:p w:rsidR="000241FA" w:rsidRDefault="00824B0D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0241FA" w:rsidRDefault="00824B0D">
            <w:pPr>
              <w:pStyle w:val="TableParagraph"/>
              <w:spacing w:before="11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0241FA" w:rsidRDefault="00824B0D">
            <w:pPr>
              <w:pStyle w:val="TableParagraph"/>
              <w:spacing w:before="11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0241FA" w:rsidRDefault="00824B0D">
            <w:pPr>
              <w:pStyle w:val="TableParagraph"/>
              <w:spacing w:before="11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0241FA">
        <w:trPr>
          <w:trHeight w:val="495"/>
        </w:trPr>
        <w:tc>
          <w:tcPr>
            <w:tcW w:w="9351" w:type="dxa"/>
            <w:gridSpan w:val="6"/>
          </w:tcPr>
          <w:p w:rsidR="000241FA" w:rsidRDefault="00824B0D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 w:rsidR="000241FA">
        <w:trPr>
          <w:trHeight w:val="500"/>
        </w:trPr>
        <w:tc>
          <w:tcPr>
            <w:tcW w:w="5454" w:type="dxa"/>
            <w:gridSpan w:val="3"/>
          </w:tcPr>
          <w:p w:rsidR="000241FA" w:rsidRDefault="00824B0D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0241FA" w:rsidRDefault="00824B0D">
            <w:pPr>
              <w:pStyle w:val="TableParagraph"/>
              <w:spacing w:before="5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0241FA" w:rsidRDefault="00824B0D">
            <w:pPr>
              <w:pStyle w:val="TableParagraph"/>
              <w:spacing w:before="10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0241FA">
        <w:trPr>
          <w:trHeight w:val="412"/>
        </w:trPr>
        <w:tc>
          <w:tcPr>
            <w:tcW w:w="9351" w:type="dxa"/>
            <w:gridSpan w:val="6"/>
          </w:tcPr>
          <w:p w:rsidR="000241FA" w:rsidRDefault="00824B0D" w:rsidP="00824B0D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10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  <w:p w:rsidR="000241FA" w:rsidRDefault="00824B0D" w:rsidP="00824B0D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spacing w:before="7" w:line="176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eliberat,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cerere,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Agenția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Cadastru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Publicitate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Imobiliară</w:t>
            </w:r>
          </w:p>
        </w:tc>
      </w:tr>
    </w:tbl>
    <w:p w:rsidR="000241FA" w:rsidRDefault="000241FA">
      <w:pPr>
        <w:spacing w:before="5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>
        <w:trPr>
          <w:trHeight w:val="200"/>
        </w:trPr>
        <w:tc>
          <w:tcPr>
            <w:tcW w:w="9348" w:type="dxa"/>
            <w:shd w:val="clear" w:color="auto" w:fill="F4F4F4"/>
          </w:tcPr>
          <w:p w:rsidR="000241FA" w:rsidRDefault="00824B0D">
            <w:pPr>
              <w:pStyle w:val="TableParagraph"/>
              <w:spacing w:before="7" w:line="173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0241FA">
        <w:trPr>
          <w:trHeight w:val="206"/>
        </w:trPr>
        <w:tc>
          <w:tcPr>
            <w:tcW w:w="9348" w:type="dxa"/>
          </w:tcPr>
          <w:p w:rsidR="000241FA" w:rsidRDefault="00824B0D" w:rsidP="00824B0D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9" w:line="178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:rsidR="000241FA" w:rsidRDefault="000241FA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241FA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:rsidR="000241FA" w:rsidRDefault="00824B0D">
            <w:pPr>
              <w:pStyle w:val="TableParagraph"/>
              <w:spacing w:before="7" w:line="173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241FA">
        <w:trPr>
          <w:trHeight w:val="495"/>
        </w:trPr>
        <w:tc>
          <w:tcPr>
            <w:tcW w:w="1558" w:type="dxa"/>
          </w:tcPr>
          <w:p w:rsidR="000241FA" w:rsidRDefault="00824B0D">
            <w:pPr>
              <w:pStyle w:val="TableParagraph"/>
              <w:spacing w:before="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0241FA" w:rsidRDefault="00824B0D">
            <w:pPr>
              <w:pStyle w:val="TableParagraph"/>
              <w:spacing w:before="8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:rsidR="000241FA" w:rsidRDefault="00824B0D">
            <w:pPr>
              <w:pStyle w:val="TableParagraph"/>
              <w:spacing w:before="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9D3777" w:rsidRDefault="009D3777">
      <w:pPr>
        <w:pStyle w:val="TableParagraph"/>
        <w:rPr>
          <w:b/>
          <w:sz w:val="14"/>
        </w:rPr>
      </w:pPr>
    </w:p>
    <w:p w:rsidR="009D3777" w:rsidRPr="009D3777" w:rsidRDefault="009D3777" w:rsidP="009D3777"/>
    <w:p w:rsidR="000241FA" w:rsidRDefault="000241FA">
      <w:pPr>
        <w:rPr>
          <w:sz w:val="20"/>
        </w:rPr>
      </w:pPr>
    </w:p>
    <w:p w:rsidR="000241FA" w:rsidRDefault="009D3777" w:rsidP="009D3777">
      <w:pPr>
        <w:tabs>
          <w:tab w:val="left" w:pos="9225"/>
        </w:tabs>
        <w:rPr>
          <w:rFonts w:ascii="Arial" w:hAnsi="Arial"/>
          <w:b/>
          <w:sz w:val="20"/>
        </w:rPr>
      </w:pPr>
      <w:r>
        <w:rPr>
          <w:sz w:val="20"/>
        </w:rPr>
        <w:tab/>
      </w:r>
    </w:p>
    <w:sectPr w:rsidR="000241FA">
      <w:headerReference w:type="even" r:id="rId8"/>
      <w:footerReference w:type="even" r:id="rId9"/>
      <w:type w:val="continuous"/>
      <w:pgSz w:w="11880" w:h="16820"/>
      <w:pgMar w:top="8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0E2B" w:rsidRDefault="00060E2B">
      <w:r>
        <w:separator/>
      </w:r>
    </w:p>
  </w:endnote>
  <w:endnote w:type="continuationSeparator" w:id="0">
    <w:p w:rsidR="00060E2B" w:rsidRDefault="00060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41FA" w:rsidRDefault="000241FA">
    <w:pPr>
      <w:pStyle w:val="Corp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0E2B" w:rsidRDefault="00060E2B">
      <w:r>
        <w:separator/>
      </w:r>
    </w:p>
  </w:footnote>
  <w:footnote w:type="continuationSeparator" w:id="0">
    <w:p w:rsidR="00060E2B" w:rsidRDefault="00060E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41FA" w:rsidRDefault="000241FA">
    <w:pPr>
      <w:pStyle w:val="Corp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EE1CE8"/>
    <w:multiLevelType w:val="hybridMultilevel"/>
    <w:tmpl w:val="5416618C"/>
    <w:lvl w:ilvl="0" w:tplc="BD003BD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E842B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8672B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25253F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9EA29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2A5E8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FF4F1B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D748B9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42A16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nsid w:val="1BF7055F"/>
    <w:multiLevelType w:val="hybridMultilevel"/>
    <w:tmpl w:val="7348F21E"/>
    <w:lvl w:ilvl="0" w:tplc="FCC0F6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BAC0D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4F2BB7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A82DDA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8781D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25228C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7D2A7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4418F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8C8E1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nsid w:val="5FC25D75"/>
    <w:multiLevelType w:val="hybridMultilevel"/>
    <w:tmpl w:val="36BC5570"/>
    <w:lvl w:ilvl="0" w:tplc="2C46BD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ECE8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FCEC92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7BEA26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4C2E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5ACD7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B25B5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AEEC03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0837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1FA"/>
    <w:rsid w:val="000241FA"/>
    <w:rsid w:val="0003690F"/>
    <w:rsid w:val="000503AE"/>
    <w:rsid w:val="00060E2B"/>
    <w:rsid w:val="0006245A"/>
    <w:rsid w:val="00091413"/>
    <w:rsid w:val="000B0ABA"/>
    <w:rsid w:val="000C5A9B"/>
    <w:rsid w:val="000C798D"/>
    <w:rsid w:val="00361BE0"/>
    <w:rsid w:val="00525225"/>
    <w:rsid w:val="00594CB8"/>
    <w:rsid w:val="005C0D75"/>
    <w:rsid w:val="006C1217"/>
    <w:rsid w:val="006E5A8D"/>
    <w:rsid w:val="007C3939"/>
    <w:rsid w:val="00824B0D"/>
    <w:rsid w:val="009D3777"/>
    <w:rsid w:val="00A30B26"/>
    <w:rsid w:val="00E234FD"/>
    <w:rsid w:val="00FC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82EA5B-E0D8-48EE-86C7-6265A337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70"/>
      <w:ind w:left="3084" w:right="3078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6"/>
      <w:ind w:left="3083" w:right="3078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72"/>
      <w:ind w:left="3081" w:right="3078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left="5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127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spacing w:line="228" w:lineRule="exact"/>
      <w:ind w:left="54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pPr>
      <w:ind w:left="1272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272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27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Subsol">
    <w:name w:val="footer"/>
    <w:basedOn w:val="Normal"/>
    <w:link w:val="SubsolCaracter"/>
    <w:uiPriority w:val="99"/>
    <w:unhideWhenUsed/>
    <w:rsid w:val="0003690F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03690F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03690F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03690F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227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Andra Gherghel</dc:creator>
  <cp:lastModifiedBy>User</cp:lastModifiedBy>
  <cp:revision>5</cp:revision>
  <dcterms:created xsi:type="dcterms:W3CDTF">2026-09-01T06:04:00Z</dcterms:created>
  <dcterms:modified xsi:type="dcterms:W3CDTF">2026-09-01T07:45:00Z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2026-08-27T00:00:00Z</vt:filetime>
  </property>
</Properties>
</file>